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85" w:rsidRDefault="00AF15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8AAC2" wp14:editId="6E01AF61">
                <wp:simplePos x="0" y="0"/>
                <wp:positionH relativeFrom="margin">
                  <wp:align>left</wp:align>
                </wp:positionH>
                <wp:positionV relativeFrom="paragraph">
                  <wp:posOffset>2923</wp:posOffset>
                </wp:positionV>
                <wp:extent cx="6145619" cy="1286539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619" cy="1286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15B0" w:rsidRPr="00A81A3C" w:rsidRDefault="00C10A94" w:rsidP="00AF15B0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3A21"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Большая перемена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25pt;width:483.9pt;height:101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" filled="f" stroked="f">
                <v:textbox>
                  <w:txbxContent>
                    <w:p w:rsidR="00AF15B0" w:rsidRPr="00A81A3C" w:rsidRDefault="00C10A94" w:rsidP="00AF15B0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3A21"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Большая перемена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5B0" w:rsidRPr="00AF15B0" w:rsidRDefault="00AF15B0" w:rsidP="00AF15B0"/>
    <w:p w:rsidR="00AF15B0" w:rsidRPr="00AF15B0" w:rsidRDefault="00AF15B0" w:rsidP="00AF15B0"/>
    <w:p w:rsidR="00AF15B0" w:rsidRPr="00AF15B0" w:rsidRDefault="00AF15B0" w:rsidP="00AF15B0"/>
    <w:p w:rsidR="00AF15B0" w:rsidRDefault="00A81A3C" w:rsidP="00AF15B0">
      <w:r>
        <w:t>Школьна</w:t>
      </w:r>
      <w:r w:rsidR="00786220">
        <w:t xml:space="preserve">я газета </w:t>
      </w:r>
    </w:p>
    <w:p w:rsidR="00AF15B0" w:rsidRPr="00363A21" w:rsidRDefault="00AF15B0" w:rsidP="00AF15B0">
      <w:pPr>
        <w:tabs>
          <w:tab w:val="left" w:pos="3135"/>
        </w:tabs>
        <w:rPr>
          <w:rFonts w:ascii="Mistral" w:hAnsi="Mistral"/>
          <w:sz w:val="48"/>
          <w:szCs w:val="48"/>
        </w:rPr>
      </w:pPr>
      <w:r>
        <w:rPr>
          <w:rFonts w:ascii="Century Gothic" w:hAnsi="Century Gothic"/>
          <w:sz w:val="28"/>
          <w:szCs w:val="28"/>
        </w:rPr>
        <w:t xml:space="preserve">             </w:t>
      </w:r>
      <w:r w:rsidRPr="00363A21">
        <w:rPr>
          <w:rFonts w:ascii="Mistral" w:hAnsi="Mistral"/>
          <w:sz w:val="48"/>
          <w:szCs w:val="48"/>
        </w:rPr>
        <w:t>МБОУ «</w:t>
      </w:r>
      <w:proofErr w:type="spellStart"/>
      <w:r w:rsidRPr="00363A21">
        <w:rPr>
          <w:rFonts w:ascii="Mistral" w:hAnsi="Mistral"/>
          <w:sz w:val="48"/>
          <w:szCs w:val="48"/>
        </w:rPr>
        <w:t>Каразерикская</w:t>
      </w:r>
      <w:proofErr w:type="spellEnd"/>
      <w:r w:rsidR="00E3736F" w:rsidRPr="00363A21">
        <w:rPr>
          <w:rFonts w:ascii="Mistral" w:hAnsi="Mistral"/>
          <w:sz w:val="48"/>
          <w:szCs w:val="48"/>
        </w:rPr>
        <w:t xml:space="preserve"> </w:t>
      </w:r>
      <w:r w:rsidRPr="00363A21">
        <w:rPr>
          <w:rFonts w:ascii="Mistral" w:hAnsi="Mistral"/>
          <w:sz w:val="48"/>
          <w:szCs w:val="48"/>
        </w:rPr>
        <w:t xml:space="preserve">СОШ им. </w:t>
      </w:r>
      <w:proofErr w:type="spellStart"/>
      <w:r w:rsidRPr="00363A21">
        <w:rPr>
          <w:rFonts w:ascii="Mistral" w:hAnsi="Mistral"/>
          <w:sz w:val="48"/>
          <w:szCs w:val="48"/>
        </w:rPr>
        <w:t>Г.Вильданова</w:t>
      </w:r>
      <w:proofErr w:type="spellEnd"/>
      <w:r w:rsidRPr="00363A21">
        <w:rPr>
          <w:rFonts w:ascii="Mistral" w:hAnsi="Mistral"/>
          <w:sz w:val="48"/>
          <w:szCs w:val="48"/>
        </w:rPr>
        <w:t>»</w:t>
      </w:r>
    </w:p>
    <w:p w:rsidR="00E8100F" w:rsidRDefault="00513A77" w:rsidP="00954082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№</w:t>
      </w:r>
      <w:r w:rsidR="00954082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>10</w:t>
      </w:r>
      <w:r w:rsidR="005C730B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, </w:t>
      </w:r>
      <w:r w:rsidR="00954082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>сентябр</w:t>
      </w:r>
      <w:r w:rsidR="00954082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ь</w:t>
      </w:r>
      <w:r w:rsidR="00177A6D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            </w:t>
      </w:r>
    </w:p>
    <w:p w:rsidR="00954082" w:rsidRPr="00663140" w:rsidRDefault="00954082" w:rsidP="00663140">
      <w:pPr>
        <w:shd w:val="clear" w:color="auto" w:fill="FFFFFF"/>
        <w:spacing w:after="0" w:line="360" w:lineRule="auto"/>
        <w:ind w:firstLine="567"/>
        <w:jc w:val="center"/>
        <w:rPr>
          <w:rFonts w:ascii="Calibri" w:eastAsia="Times New Roman" w:hAnsi="Calibri" w:cs="Arial"/>
          <w:color w:val="FF0000"/>
          <w:sz w:val="32"/>
          <w:lang w:eastAsia="ru-RU"/>
        </w:rPr>
      </w:pPr>
      <w:r w:rsidRPr="00663140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32"/>
          <w:lang w:eastAsia="ru-RU"/>
        </w:rPr>
        <w:t>Здравствуйте, дорогие читатели!</w:t>
      </w:r>
    </w:p>
    <w:p w:rsidR="00954082" w:rsidRPr="00813C96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813C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  <w:lang w:eastAsia="ru-RU"/>
        </w:rPr>
        <w:t> Вы держите в руках первый сентябрьский выпуск школьной газеты «</w:t>
      </w:r>
      <w:r w:rsidRPr="00813C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  <w:lang w:val="tt-RU" w:eastAsia="ru-RU"/>
        </w:rPr>
        <w:t>Бол</w:t>
      </w:r>
      <w:r w:rsidR="00663140" w:rsidRPr="00813C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  <w:lang w:val="tt-RU" w:eastAsia="ru-RU"/>
        </w:rPr>
        <w:t>ь</w:t>
      </w:r>
      <w:r w:rsidRPr="00813C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  <w:lang w:val="tt-RU" w:eastAsia="ru-RU"/>
        </w:rPr>
        <w:t xml:space="preserve">шая </w:t>
      </w:r>
      <w:r w:rsidR="00663140" w:rsidRPr="00813C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  <w:lang w:eastAsia="ru-RU"/>
        </w:rPr>
        <w:t>перемена</w:t>
      </w:r>
      <w:r w:rsidRPr="00813C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  <w:lang w:eastAsia="ru-RU"/>
        </w:rPr>
        <w:t>», который, конечно, посвящен  главному осеннему празднику - 1 сентября. Надеюсь, что наша школьная газета будет настоящим подарком для всех, кому неравнодушна судьба школы  и всё, что с ней связано.  </w:t>
      </w:r>
    </w:p>
    <w:p w:rsidR="001239EE" w:rsidRPr="001239EE" w:rsidRDefault="00954082" w:rsidP="001239EE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813C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  <w:lang w:eastAsia="ru-RU"/>
        </w:rPr>
        <w:t xml:space="preserve"> «ПЕРЕМЕНА» - это не только десятиминутная «пауза» между уроками, но и ПЕРЕМЕНА к лучшему, новому и интересному!    </w:t>
      </w:r>
    </w:p>
    <w:p w:rsidR="00954082" w:rsidRPr="00813C96" w:rsidRDefault="001239EE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04439DFB" wp14:editId="3110535E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070600" cy="3442335"/>
            <wp:effectExtent l="0" t="0" r="6350" b="5715"/>
            <wp:wrapSquare wrapText="bothSides"/>
            <wp:docPr id="9" name="Рисунок 9" descr="C:\Users\79274\Downloads\VI5sD7LAJ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9274\Downloads\VI5sD7LAJz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" t="4861" r="1873" b="21759"/>
                    <a:stretch/>
                  </pic:blipFill>
                  <pic:spPr bwMode="auto">
                    <a:xfrm>
                      <a:off x="0" y="0"/>
                      <a:ext cx="607060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082" w:rsidRPr="00813C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  <w:lang w:eastAsia="ru-RU"/>
        </w:rPr>
        <w:t xml:space="preserve">В основе нашего издания будет положен принцип открытости. Любой желающий сможет попробовать свои силы в журналистике. </w:t>
      </w:r>
      <w:r w:rsidR="00954082" w:rsidRPr="00813C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  <w:lang w:eastAsia="ru-RU"/>
        </w:rPr>
        <w:lastRenderedPageBreak/>
        <w:t xml:space="preserve">Если у Вас появится интересный материал, смело несите его к нам, мы с удовольствием опубликуем его на наших страницах. Мы также приглашаем к сотрудничеству родителей наших учеников. У многих из них, наверняка, найдутся свои мысли о том, как сделать жизнь школы ещё </w:t>
      </w:r>
      <w:proofErr w:type="gramStart"/>
      <w:r w:rsidR="00954082" w:rsidRPr="00813C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  <w:lang w:eastAsia="ru-RU"/>
        </w:rPr>
        <w:t>более интереснее</w:t>
      </w:r>
      <w:proofErr w:type="gramEnd"/>
      <w:r w:rsidR="00954082" w:rsidRPr="00813C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  <w:lang w:eastAsia="ru-RU"/>
        </w:rPr>
        <w:t xml:space="preserve"> и разнообразнее.    </w:t>
      </w:r>
    </w:p>
    <w:p w:rsidR="00954082" w:rsidRPr="001239EE" w:rsidRDefault="00954082" w:rsidP="001239EE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813C9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  <w:lang w:eastAsia="ru-RU"/>
        </w:rPr>
        <w:t> Спешу сообщить вам о том, что мы будем радовать вас новыми выпусками ежемесячно!</w:t>
      </w:r>
      <w:r w:rsidR="00813C96" w:rsidRPr="00813C9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13C96" w:rsidRPr="00954082" w:rsidRDefault="00813C96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</w:p>
    <w:p w:rsidR="00954082" w:rsidRPr="001239EE" w:rsidRDefault="00954082" w:rsidP="001239EE">
      <w:pPr>
        <w:shd w:val="clear" w:color="auto" w:fill="FFFFFF"/>
        <w:spacing w:after="0" w:line="360" w:lineRule="auto"/>
        <w:ind w:firstLine="567"/>
        <w:jc w:val="center"/>
        <w:rPr>
          <w:rFonts w:ascii="Calibri" w:eastAsia="Times New Roman" w:hAnsi="Calibri" w:cs="Arial"/>
          <w:color w:val="002060"/>
          <w:sz w:val="28"/>
          <w:lang w:eastAsia="ru-RU"/>
        </w:rPr>
      </w:pPr>
      <w:r w:rsidRPr="001239EE"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36"/>
          <w:lang w:eastAsia="ru-RU"/>
        </w:rPr>
        <w:t>1 СЕНТЯБРЯ – ДЕНЬ ЗНАНИЙ</w:t>
      </w:r>
    </w:p>
    <w:p w:rsidR="00954082" w:rsidRPr="00954082" w:rsidRDefault="001239EE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BFAC87C" wp14:editId="3EEA2C2A">
            <wp:simplePos x="0" y="0"/>
            <wp:positionH relativeFrom="margin">
              <wp:posOffset>2744470</wp:posOffset>
            </wp:positionH>
            <wp:positionV relativeFrom="margin">
              <wp:posOffset>3202940</wp:posOffset>
            </wp:positionV>
            <wp:extent cx="3425190" cy="2243455"/>
            <wp:effectExtent l="0" t="0" r="3810" b="4445"/>
            <wp:wrapSquare wrapText="bothSides"/>
            <wp:docPr id="14" name="Рисунок 14" descr="https://storage.myseldon.com/news_pict_33/337A0939F0BB1E4943AB5F13EFC234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orage.myseldon.com/news_pict_33/337A0939F0BB1E4943AB5F13EFC2341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9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082"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Ах, этот красный лист календаря - 1 сентября! День знаний. Это день, когда все ученики приходят в школу после летних каникул. Кто- то бегом спешит в школу, чтобы поскорее увидеть своих друзей, а кто- то грустит о жарких летних каникулах. Ведь лето пролетело так быстро!</w:t>
      </w:r>
      <w:r w:rsidRPr="001239EE">
        <w:t xml:space="preserve"> 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вот началась торжественная часть праздника - общешкольная линейка. Ученики, выстроившись в ряд, стоят, внимательно слушая, приветственную речь директора школы Шакировой </w:t>
      </w:r>
      <w:proofErr w:type="spellStart"/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Милауши</w:t>
      </w:r>
      <w:proofErr w:type="spellEnd"/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Миннеяровны</w:t>
      </w:r>
      <w:proofErr w:type="spellEnd"/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этом году в 1 класс пришли 5 учеников. На линейке они дали обещание учиться только на «5» и «4» и «примерно» вести себя на переменах. Сегодня первоклассники впервые зайдут в школу, увидят свой класс, познакомятся со своим первым учителем.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Классы учеников кажутся уютными, в них есть что - то родное. Дети дарят своим счастливым, любимым учителям цветы. Светит солнце, и, наверное, даже у самого грустного человека поднимется настроение. Разве этот день не прекрасен?</w:t>
      </w:r>
    </w:p>
    <w:p w:rsidR="00954082" w:rsidRPr="001239EE" w:rsidRDefault="00954082" w:rsidP="001239EE">
      <w:pPr>
        <w:shd w:val="clear" w:color="auto" w:fill="FFFFFF"/>
        <w:spacing w:after="0" w:line="360" w:lineRule="auto"/>
        <w:ind w:firstLine="567"/>
        <w:jc w:val="center"/>
        <w:rPr>
          <w:rFonts w:ascii="Calibri" w:eastAsia="Times New Roman" w:hAnsi="Calibri" w:cs="Arial"/>
          <w:i/>
          <w:color w:val="C00000"/>
          <w:lang w:eastAsia="ru-RU"/>
        </w:rPr>
      </w:pPr>
      <w:r w:rsidRPr="001239EE">
        <w:rPr>
          <w:rFonts w:ascii="Times New Roman" w:eastAsia="Times New Roman" w:hAnsi="Times New Roman" w:cs="Times New Roman"/>
          <w:b/>
          <w:bCs/>
          <w:i/>
          <w:color w:val="C00000"/>
          <w:sz w:val="44"/>
          <w:szCs w:val="44"/>
          <w:lang w:eastAsia="ru-RU"/>
        </w:rPr>
        <w:lastRenderedPageBreak/>
        <w:t>ГЛАВНОЕ – НЕ ЗАБЫТЬ!</w:t>
      </w:r>
    </w:p>
    <w:p w:rsidR="00954082" w:rsidRPr="00954082" w:rsidRDefault="001239EE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A692723" wp14:editId="0F0F42E2">
            <wp:simplePos x="0" y="0"/>
            <wp:positionH relativeFrom="margin">
              <wp:posOffset>2880360</wp:posOffset>
            </wp:positionH>
            <wp:positionV relativeFrom="margin">
              <wp:posOffset>3289935</wp:posOffset>
            </wp:positionV>
            <wp:extent cx="3238500" cy="2160270"/>
            <wp:effectExtent l="0" t="0" r="0" b="0"/>
            <wp:wrapSquare wrapText="bothSides"/>
            <wp:docPr id="15" name="Рисунок 15" descr="https://omskpress.ru/wp-content/uploads/2020/05/Depositphotos_11334994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mskpress.ru/wp-content/uploads/2020/05/Depositphotos_11334994_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4082"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 каждым новым днём мы всё больше погружаемся с головой в шко</w:t>
      </w:r>
      <w:r w:rsidR="006631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</w:t>
      </w:r>
      <w:r w:rsidR="00954082"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ьную жизнь. А это значит, что появляется огромное количество новых дел и планов, которые просто не помещаются в голове. В среднем каждый из нас может держать в памяти 7-9 объектов, то есть планов. Специально для того, чтобы научиться «помнить всё», разработаны методики планирования времени. Зачастую это очень сложные системы, к которым наш организм привыкает далеко не сразу. Да и загружать и без того плотный график дополнительной нагрузкой не хочется.</w:t>
      </w:r>
      <w:r w:rsidRPr="001239EE">
        <w:t xml:space="preserve"> 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Итак, мои советы. Для начала необходимо завести ежедневник: это может быть как программа на смартфоне, так и её бумажная версия. У меня это совсем небольшой блокнот с (обязательно) плотными листами, который всегда удобно брать с собой. Теперь начинаем планировать: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1. Съесть слона по кусочкам. </w:t>
      </w:r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 трудоемкие дела необ</w:t>
      </w:r>
      <w:r w:rsidR="006631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</w:t>
      </w:r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одимо разбивать на несложные задачи и выполнять хотя бы по одной из них в день. По статистике большинство людей откладывают самое трудное на «потом», поэтому чем больше этих самых «несложных задач», тем легче взять себя в руки и начать работать.  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Хочу поделиться некоторыми своими хитростями и советами. Это </w:t>
      </w:r>
      <w:proofErr w:type="gramStart"/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своеобразные</w:t>
      </w:r>
      <w:proofErr w:type="gramEnd"/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proofErr w:type="spellStart"/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лайфхаки</w:t>
      </w:r>
      <w:proofErr w:type="spellEnd"/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которые помогают мне правильно планировать своё время и ни о чём не забывать.</w:t>
      </w:r>
    </w:p>
    <w:p w:rsidR="00954082" w:rsidRPr="00954082" w:rsidRDefault="00663140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lastRenderedPageBreak/>
        <w:t>2</w:t>
      </w:r>
      <w:r w:rsidR="00954082" w:rsidRPr="0095408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. Все наши цели имеют разный характер. </w:t>
      </w:r>
      <w:r w:rsidR="00954082"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Например, одни нужно сделать именно сегодня, другие можно оставить на завтра. Поэтому надо придумать специальное обозначение для каждого типа дел, так нашему мозгу будет легче воспринимать большое количество информации.</w:t>
      </w:r>
      <w:r w:rsidR="007C1ABD" w:rsidRPr="007C1ABD">
        <w:t xml:space="preserve"> 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3. Иногда приходится выбирать.</w:t>
      </w:r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Бывают такие дни, когда физически невозможно выполнить всё запланированное. Поэтому необходимо не только заранее оценивать свои силы и время, но и расставлять все д</w:t>
      </w:r>
      <w:proofErr w:type="gramStart"/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е-</w:t>
      </w:r>
      <w:proofErr w:type="gramEnd"/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ла по степени важности.</w:t>
      </w:r>
    </w:p>
    <w:p w:rsidR="00954082" w:rsidRPr="00954082" w:rsidRDefault="007C1ABD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493B85A" wp14:editId="421449A9">
            <wp:simplePos x="722630" y="2647315"/>
            <wp:positionH relativeFrom="margin">
              <wp:align>left</wp:align>
            </wp:positionH>
            <wp:positionV relativeFrom="margin">
              <wp:posOffset>4348642</wp:posOffset>
            </wp:positionV>
            <wp:extent cx="3225165" cy="2147570"/>
            <wp:effectExtent l="0" t="0" r="0" b="5080"/>
            <wp:wrapSquare wrapText="bothSides"/>
            <wp:docPr id="16" name="Рисунок 16" descr="https://dfkpgups.ru/wp-content/uploads/2016/06/rezhim_raboty_uchit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fkpgups.ru/wp-content/uploads/2016/06/rezhim_raboty_uchitely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466" cy="214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082" w:rsidRPr="0095408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4. Разный формат</w:t>
      </w:r>
      <w:r w:rsidR="00954082"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 В ежедневнике обязательно должны быть страницы на месяц и неделю. Первые помогут не забывать важные даты и события, а вторые более точно планировать дела и распределять время.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5. Думать заранее.</w:t>
      </w:r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Каждую неделю необходимо продумывать ещё в понедельник. Так будет легче оценивать нагрузку, а забытые планы не всплывут в самый неподходящий момент.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6. Съесть лягушку на завтрак.</w:t>
      </w:r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Начинать работу следует с самого неприятного дела. Таким образом, выполнять оставшиеся задачи будет проще, ведь вы только что избавились от того, что постоянно откладывали в долгий ящик.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lastRenderedPageBreak/>
        <w:t>7. Ведите ежедневник  так, как удобно.</w:t>
      </w:r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Ведь это должно быть интересно, в первую очередь, вам. Некоторые лучше воспринимают текст, другие — рисунки и картинки, поэтому очень важно продумать всё, вплоть до толщины и цвета ручки.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Также в ежедневнике следует упоминать не дату, к которой должна быть выполнена задача, а дату, когда нужно только начинать работать над её выполнением. Таким образом, у Вас всегда будет немного лишнего времени, и вы успеете доделать всё. Ведь когда заранее знаешь поставленные задачи, их выполнение не составляет труда, а планы не появляются из «неоткуда».</w:t>
      </w:r>
    </w:p>
    <w:p w:rsidR="00954082" w:rsidRPr="007C1ABD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i/>
          <w:color w:val="FFC000"/>
          <w:sz w:val="24"/>
          <w:lang w:eastAsia="ru-RU"/>
        </w:rPr>
      </w:pPr>
      <w:r w:rsidRPr="007C1ABD">
        <w:rPr>
          <w:rFonts w:ascii="Times New Roman" w:eastAsia="Times New Roman" w:hAnsi="Times New Roman" w:cs="Times New Roman"/>
          <w:b/>
          <w:bCs/>
          <w:i/>
          <w:color w:val="FFC000"/>
          <w:sz w:val="52"/>
          <w:szCs w:val="48"/>
          <w:lang w:eastAsia="ru-RU"/>
        </w:rPr>
        <w:t>Унылая пора! Очей очарованье!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писал Александр Сергеевич Пушкин: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"...И с каждой осенью я расцветаю вновь; </w:t>
      </w:r>
      <w:r w:rsidRPr="00954082">
        <w:rPr>
          <w:noProof/>
          <w:color w:val="000000" w:themeColor="text1"/>
          <w:lang w:eastAsia="ru-RU"/>
        </w:rPr>
        <mc:AlternateContent>
          <mc:Choice Requires="wps">
            <w:drawing>
              <wp:inline distT="0" distB="0" distL="0" distR="0" wp14:anchorId="2348F40F" wp14:editId="40C79EB8">
                <wp:extent cx="304800" cy="304800"/>
                <wp:effectExtent l="0" t="0" r="0" b="0"/>
                <wp:docPr id="23" name="Прямоугольник 23" descr="https://lh5.googleusercontent.com/uXgq_lVuv-O0Uhp097nv8T7q_4Om_8UJKZV0wqK3nzxjNmJicvELL42PqwK4rt8YTfVd0wqsL6IBXTK8TO1fxbdKKTvvzWE7pc1waqA_W77oGLdfp4sYFuR2yVf_QAiAoDfyX4TQeAPngDoy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https://lh5.googleusercontent.com/uXgq_lVuv-O0Uhp097nv8T7q_4Om_8UJKZV0wqK3nzxjNmJicvELL42PqwK4rt8YTfVd0wqsL6IBXTK8TO1fxbdKKTvvzWE7pc1waqA_W77oGLdfp4sYFuR2yVf_QAiAoDfyX4TQeAPngDoyg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Cf5wOBfgMAAIcGAAAOAAAAAAAAAAAAAAAAAC4CAABkcnMvZTJvRG9jLnht&#10;bFBLAQItABQABgAIAAAAIQBMoOks2AAAAAMBAAAPAAAAAAAAAAAAAAAAANgFAABkcnMvZG93bnJl&#10;di54bWxQSwUGAAAAAAQABADzAAAA3QYAAAAA&#10;" filled="f" stroked="f">
                <o:lock v:ext="edit" aspectratio="t"/>
                <w10:anchorlock/>
              </v:rect>
            </w:pict>
          </mc:Fallback>
        </mc:AlternateConten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Здоровью моему полезен русской холод;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К привычкам бытия вновь чувствую любовь: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Чредой слетает сон, чредой находит голод;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Легко и радостно играет в сердце кровь,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Желания кипят — я снова счастлив, молод,</w:t>
      </w:r>
    </w:p>
    <w:p w:rsidR="00954082" w:rsidRPr="00954082" w:rsidRDefault="007C1ABD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0A86FA2" wp14:editId="18CF61EF">
            <wp:simplePos x="0" y="0"/>
            <wp:positionH relativeFrom="margin">
              <wp:posOffset>2905125</wp:posOffset>
            </wp:positionH>
            <wp:positionV relativeFrom="margin">
              <wp:posOffset>6771005</wp:posOffset>
            </wp:positionV>
            <wp:extent cx="3005455" cy="2290445"/>
            <wp:effectExtent l="0" t="0" r="4445" b="0"/>
            <wp:wrapSquare wrapText="bothSides"/>
            <wp:docPr id="17" name="Рисунок 17" descr="https://fb.ru/misc/i/gallery/56028/2779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b.ru/misc/i/gallery/56028/27798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082" w:rsidRPr="00954082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Я снова жизни полон..."</w:t>
      </w:r>
      <w:r w:rsidR="00954082" w:rsidRPr="0095408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действительно, спустя три месяца жары очень приятно ощутить свежесть и прохладу наступающего сезона. Не зря учебный год начинается осенью, ведь именно сейчас все полны сил и энергии.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Однако, как и во многом другом, у осени есть и противоположная сторона. Дело в том, что человек - не единственный, у кого просыпается внутреннее "я", то же самое случается и с вирусами и бактериями. Летом и зимой все, кроме самых упёртых, впадают в спячку, ведь жара и холод большинству из них может стоить жизни. Но когда наступает осень или весна... агрессивные бактерии с энтузиазмом рвутся в бой! В такое время их девизом становится фраза "один за всех и все за одного!".</w:t>
      </w:r>
    </w:p>
    <w:p w:rsidR="00954082" w:rsidRPr="00954082" w:rsidRDefault="007C1ABD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D4FACB9" wp14:editId="44A1F1D3">
            <wp:simplePos x="0" y="0"/>
            <wp:positionH relativeFrom="margin">
              <wp:posOffset>-53340</wp:posOffset>
            </wp:positionH>
            <wp:positionV relativeFrom="margin">
              <wp:posOffset>2550795</wp:posOffset>
            </wp:positionV>
            <wp:extent cx="4404995" cy="3827145"/>
            <wp:effectExtent l="0" t="0" r="0" b="1905"/>
            <wp:wrapSquare wrapText="bothSides"/>
            <wp:docPr id="18" name="Рисунок 18" descr="https://avatars.mds.yandex.net/get-zen_doc/1640172/pub_5dbbf7a32fda8600b05cfdeb_5dbbfa69e882c300b11e66e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vatars.mds.yandex.net/get-zen_doc/1640172/pub_5dbbf7a32fda8600b05cfdeb_5dbbfa69e882c300b11e66eb/scale_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95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082"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сожалению, иммунная система далеко не каждого человека способна справиться с таким резким наплывом врагов - вирус берёт организм штурмом. Поэтому наша с вами основная задача - не дать им подобраться к нам слишком близко, а если это всё же произошло, то самое время превратиться в отважных рыцарей и начать сражаться в этой нелёгкой битве!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Самое интересное то, что даже бессознательно мы готовимся к "осеннему побоищу".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Наверняка многие замечали, как с наступлением сезона дождей повышается аппетит? Так и хочется съесть сочный кусок мяса или ароматную булочку... Тем самым, мы накапливаем в организме "жирок".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Самое главное, начать готовиться заранее и кушать те продукты, которые станут не обузой, а верным соратником. Итак, позвольте познакомить вас со списком продуктов, которые обязательно должны входить в ваш рацион в начале учебного года.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</w:t>
      </w: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 Овощи, орехи, зерновые культуры и зелень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этих продуктах содержится большое количество углеводов, которые помогут сохранить энергию на протяжении всего дня. (И нет, никакая газировка не заменит столь полезные и натуральные продукты, так что даже не думайте "хитрить"!)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Ромашка и шиповник - пары, возможно, и не однокоренных слов, но вот "корни" они пускают куда надо. Нет ничего лучше в профилактике лечения гриппа и простуды, как куриный бульон с луком или чесноком и горячим чаем из шиповника или ромашки с шоколадом (который, как все мы прекрасно знаем, поднимает настроение) на десерт.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</w:t>
      </w: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Лук и чеснок,</w:t>
      </w: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 сочетайте эти </w:t>
      </w:r>
      <w:proofErr w:type="spellStart"/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ингридиенты</w:t>
      </w:r>
      <w:proofErr w:type="spellEnd"/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</w:t>
      </w:r>
      <w:proofErr w:type="spellStart"/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всемблюдами</w:t>
      </w:r>
      <w:proofErr w:type="spellEnd"/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никакой микроб к вам близко не приблизится!</w:t>
      </w:r>
    </w:p>
    <w:p w:rsidR="00954082" w:rsidRPr="00954082" w:rsidRDefault="00663140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54082"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="00954082"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Ну и, конечно, не стоит за- бывать о рыбе, ведь в ней содержатся кальций, йод, железо, белки, витамины</w:t>
      </w:r>
      <w:proofErr w:type="gramStart"/>
      <w:r w:rsidR="00954082"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А</w:t>
      </w:r>
      <w:proofErr w:type="gramEnd"/>
      <w:r w:rsidR="00954082"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,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 в коем случае не отказывайте себе в своих желаниях, просто старайтесь не забывать: </w:t>
      </w:r>
      <w:proofErr w:type="gramStart"/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предупреждён</w:t>
      </w:r>
      <w:proofErr w:type="gramEnd"/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значит вооружен!</w:t>
      </w:r>
    </w:p>
    <w:p w:rsidR="007C1ABD" w:rsidRPr="00C75877" w:rsidRDefault="00954082" w:rsidP="00C7587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72"/>
          <w:szCs w:val="56"/>
          <w:lang w:eastAsia="ru-RU"/>
        </w:rPr>
      </w:pPr>
      <w:r w:rsidRPr="007C1ABD"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72"/>
          <w:szCs w:val="56"/>
          <w:lang w:eastAsia="ru-RU"/>
        </w:rPr>
        <w:t>Школьный юмор</w:t>
      </w:r>
    </w:p>
    <w:p w:rsidR="00954082" w:rsidRPr="00954082" w:rsidRDefault="007C1ABD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2C73070" wp14:editId="3E9A2961">
            <wp:simplePos x="0" y="0"/>
            <wp:positionH relativeFrom="margin">
              <wp:posOffset>1671955</wp:posOffset>
            </wp:positionH>
            <wp:positionV relativeFrom="margin">
              <wp:posOffset>6314440</wp:posOffset>
            </wp:positionV>
            <wp:extent cx="4470400" cy="2885440"/>
            <wp:effectExtent l="0" t="0" r="6350" b="0"/>
            <wp:wrapSquare wrapText="bothSides"/>
            <wp:docPr id="19" name="Рисунок 19" descr="https://im0-tub-ru.yandex.net/i?id=d6fe0035aad7c14a42e353d8d295260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0-tub-ru.yandex.net/i?id=d6fe0035aad7c14a42e353d8d295260f-l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082"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Шум, доносящийся из соседнего класса, мешает учителю вести урок. Он заходит туда, хватает за ухо главного крикуна и уводит его в свой класс. По соседству становится тихо. Через некоторое время раздаётся робкий стук в дверь. Входит ученик из соседнего класса и говорит: - Иван Петрович! Вы не могли бы </w:t>
      </w:r>
      <w:r w:rsidR="00954082"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вернуть нам нашего преподавателя?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Сын говорит матери: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Я больше в школу не пойду.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Почему?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 ну ее, эту школу. Опять Кузнецов будет бить учебником по голове, Васильев начнет из рогатки целиться, а Воронин будет подножку ставить. Не пойду.</w:t>
      </w:r>
    </w:p>
    <w:p w:rsidR="00954082" w:rsidRPr="00954082" w:rsidRDefault="00954082" w:rsidP="00C75877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Нет, сынок, ты должен идти в школу, - говорит мать. – Во-первых, ты уже взрослый, сорок лет исполнилось, а во-вторых, ты же директор школы! </w:t>
      </w:r>
      <w:r w:rsidRPr="00954082">
        <w:rPr>
          <w:noProof/>
          <w:color w:val="000000" w:themeColor="text1"/>
          <w:lang w:eastAsia="ru-RU"/>
        </w:rPr>
        <mc:AlternateContent>
          <mc:Choice Requires="wps">
            <w:drawing>
              <wp:inline distT="0" distB="0" distL="0" distR="0" wp14:anchorId="0B1304F6" wp14:editId="73B203B7">
                <wp:extent cx="304800" cy="304800"/>
                <wp:effectExtent l="0" t="0" r="0" b="0"/>
                <wp:docPr id="5" name="Прямоугольник 5" descr="C:\Users\Елена\Desktop\ГАЗЕТА ОКТЯБРЬ\юмор ш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g5B3TKgMAABoGAAAO&#10;AAAAAAAAAAAAAAAAAC4CAABkcnMvZTJvRG9jLnhtbFBLAQItABQABgAIAAAAIQBMoOks2AAAAAMB&#10;AAAPAAAAAAAAAAAAAAAAAIQ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</w:p>
    <w:p w:rsidR="00954082" w:rsidRPr="00954082" w:rsidRDefault="00954082" w:rsidP="00C75877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Ученик – соседу по парте: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Дай простой карандаш.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Держи.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Так это ж не простой - это красный!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А что, красный для тебя слишком сложный?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  *   *   *   *   *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Вовочка спрашивает в аптеке: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 вас есть обезболивающее средство?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что у тебя болит?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Пока ничего, но папа пошел на родительское собрание…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 *   *    *    *    *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Эй! Руки за голову, ноги на ширине плеч!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 ограбление?!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Нет, урок физкультуры.</w:t>
      </w:r>
    </w:p>
    <w:p w:rsidR="00954082" w:rsidRPr="00954082" w:rsidRDefault="00813C96" w:rsidP="00813C96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954082"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  *   *   *   *   *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Контрольная. Преподаватель внимательно следит за учениками, и время от времени выгоняет тех, у кого заметил шпаргалки. В класс заглядывает завуч: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Что, контрольную пишем? Здесь, наверное, полно любителей списывать!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Преподаватель отвечает:</w:t>
      </w:r>
    </w:p>
    <w:p w:rsidR="00954082" w:rsidRPr="00954082" w:rsidRDefault="00954082" w:rsidP="00663140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954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Нет, любители - уже за дверью. Здесь остались только профессионал</w:t>
      </w:r>
    </w:p>
    <w:p w:rsidR="00E8100F" w:rsidRPr="00B35265" w:rsidRDefault="00E8100F" w:rsidP="001A60D5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color w:val="C00000"/>
          <w:sz w:val="40"/>
          <w:szCs w:val="40"/>
          <w:lang w:val="tt-RU"/>
        </w:rPr>
      </w:pPr>
    </w:p>
    <w:tbl>
      <w:tblPr>
        <w:tblStyle w:val="a9"/>
        <w:tblpPr w:leftFromText="180" w:rightFromText="180" w:vertAnchor="text" w:horzAnchor="margin" w:tblpY="-33"/>
        <w:tblW w:w="9771" w:type="dxa"/>
        <w:tblLook w:val="04A0" w:firstRow="1" w:lastRow="0" w:firstColumn="1" w:lastColumn="0" w:noHBand="0" w:noVBand="1"/>
      </w:tblPr>
      <w:tblGrid>
        <w:gridCol w:w="3305"/>
        <w:gridCol w:w="3306"/>
        <w:gridCol w:w="3160"/>
      </w:tblGrid>
      <w:tr w:rsidR="00A730AA" w:rsidTr="00BE4FE4">
        <w:trPr>
          <w:trHeight w:val="2042"/>
        </w:trPr>
        <w:tc>
          <w:tcPr>
            <w:tcW w:w="3305" w:type="dxa"/>
          </w:tcPr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Учредитель </w:t>
            </w:r>
          </w:p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Каразерикская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Галима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Ютазинск</w:t>
            </w:r>
            <w:bookmarkStart w:id="0" w:name="_GoBack"/>
            <w:bookmarkEnd w:id="0"/>
            <w:r w:rsidRPr="00BE4FE4"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  <w:tc>
          <w:tcPr>
            <w:tcW w:w="3306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Гл. редактор: </w:t>
            </w:r>
            <w:r w:rsidR="00BE4FE4"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Шаяхметова Азалия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Консультант - корректор: педагог-организатор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Г.Р.Котдусова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Ред</w:t>
            </w:r>
            <w:proofErr w:type="gram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оллегия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A730AA" w:rsidRPr="00BE4FE4" w:rsidRDefault="00BE4FE4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Минниярова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Набиева Алина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3160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Компьютерная вёрстка: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Г.Р.Гафиятова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30AA" w:rsidRPr="00BE4FE4" w:rsidRDefault="00A730AA" w:rsidP="00A730A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: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karazirek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proofErr w:type="gram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едакции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8(855)93-4-22-68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</w:tr>
    </w:tbl>
    <w:p w:rsidR="00A81A3C" w:rsidRPr="008A1E2A" w:rsidRDefault="00A81A3C" w:rsidP="00081934">
      <w:pPr>
        <w:rPr>
          <w:rFonts w:ascii="Comic Sans MS" w:hAnsi="Comic Sans MS"/>
          <w:b/>
          <w:noProof/>
          <w:sz w:val="44"/>
          <w:szCs w:val="44"/>
          <w:lang w:eastAsia="ru-RU"/>
        </w:rPr>
      </w:pPr>
    </w:p>
    <w:sectPr w:rsidR="00A81A3C" w:rsidRPr="008A1E2A" w:rsidSect="00BB4B9C">
      <w:type w:val="continuous"/>
      <w:pgSz w:w="11906" w:h="16838"/>
      <w:pgMar w:top="1134" w:right="1133" w:bottom="851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902" w:rsidRDefault="00341902" w:rsidP="00D86086">
      <w:pPr>
        <w:spacing w:after="0" w:line="240" w:lineRule="auto"/>
      </w:pPr>
      <w:r>
        <w:separator/>
      </w:r>
    </w:p>
  </w:endnote>
  <w:endnote w:type="continuationSeparator" w:id="0">
    <w:p w:rsidR="00341902" w:rsidRDefault="00341902" w:rsidP="00D8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902" w:rsidRDefault="00341902" w:rsidP="00D86086">
      <w:pPr>
        <w:spacing w:after="0" w:line="240" w:lineRule="auto"/>
      </w:pPr>
      <w:r>
        <w:separator/>
      </w:r>
    </w:p>
  </w:footnote>
  <w:footnote w:type="continuationSeparator" w:id="0">
    <w:p w:rsidR="00341902" w:rsidRDefault="00341902" w:rsidP="00D86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44"/>
    <w:rsid w:val="00010AA2"/>
    <w:rsid w:val="00036A1F"/>
    <w:rsid w:val="000411F0"/>
    <w:rsid w:val="00041227"/>
    <w:rsid w:val="000731F8"/>
    <w:rsid w:val="00081879"/>
    <w:rsid w:val="00081934"/>
    <w:rsid w:val="000A47AD"/>
    <w:rsid w:val="000C5B5A"/>
    <w:rsid w:val="000E424E"/>
    <w:rsid w:val="001239EE"/>
    <w:rsid w:val="001264DA"/>
    <w:rsid w:val="00146095"/>
    <w:rsid w:val="001625D4"/>
    <w:rsid w:val="00177A6D"/>
    <w:rsid w:val="001A60D5"/>
    <w:rsid w:val="001F3B66"/>
    <w:rsid w:val="00277B6F"/>
    <w:rsid w:val="00331713"/>
    <w:rsid w:val="00341902"/>
    <w:rsid w:val="00363A21"/>
    <w:rsid w:val="00374FC8"/>
    <w:rsid w:val="00380DCF"/>
    <w:rsid w:val="003E7C0F"/>
    <w:rsid w:val="00440FCC"/>
    <w:rsid w:val="00453589"/>
    <w:rsid w:val="00513A77"/>
    <w:rsid w:val="00534FF2"/>
    <w:rsid w:val="00587678"/>
    <w:rsid w:val="005A225A"/>
    <w:rsid w:val="005C730B"/>
    <w:rsid w:val="005E1C13"/>
    <w:rsid w:val="006033E4"/>
    <w:rsid w:val="006420CC"/>
    <w:rsid w:val="00663140"/>
    <w:rsid w:val="006A6426"/>
    <w:rsid w:val="006D257A"/>
    <w:rsid w:val="006D3341"/>
    <w:rsid w:val="006F1BBA"/>
    <w:rsid w:val="006F7707"/>
    <w:rsid w:val="0071777F"/>
    <w:rsid w:val="00740B34"/>
    <w:rsid w:val="00753054"/>
    <w:rsid w:val="00786220"/>
    <w:rsid w:val="007B6C3C"/>
    <w:rsid w:val="007C1ABD"/>
    <w:rsid w:val="007E3DE7"/>
    <w:rsid w:val="007E673F"/>
    <w:rsid w:val="007F5CE7"/>
    <w:rsid w:val="007F6067"/>
    <w:rsid w:val="00813C96"/>
    <w:rsid w:val="008300DC"/>
    <w:rsid w:val="00830BDB"/>
    <w:rsid w:val="008971C4"/>
    <w:rsid w:val="008A1E2A"/>
    <w:rsid w:val="008A4989"/>
    <w:rsid w:val="008E5AFD"/>
    <w:rsid w:val="008F5385"/>
    <w:rsid w:val="00913B4A"/>
    <w:rsid w:val="0091593C"/>
    <w:rsid w:val="00915E0A"/>
    <w:rsid w:val="00954082"/>
    <w:rsid w:val="009576D4"/>
    <w:rsid w:val="00A2306F"/>
    <w:rsid w:val="00A262D9"/>
    <w:rsid w:val="00A37F8A"/>
    <w:rsid w:val="00A64EA7"/>
    <w:rsid w:val="00A730AA"/>
    <w:rsid w:val="00A81A3C"/>
    <w:rsid w:val="00AF15B0"/>
    <w:rsid w:val="00B059FE"/>
    <w:rsid w:val="00B35265"/>
    <w:rsid w:val="00B35E96"/>
    <w:rsid w:val="00BB4B9C"/>
    <w:rsid w:val="00BD0E91"/>
    <w:rsid w:val="00BE4FE4"/>
    <w:rsid w:val="00C10A94"/>
    <w:rsid w:val="00C75877"/>
    <w:rsid w:val="00CC738E"/>
    <w:rsid w:val="00CF0F44"/>
    <w:rsid w:val="00D17060"/>
    <w:rsid w:val="00D86086"/>
    <w:rsid w:val="00E1270C"/>
    <w:rsid w:val="00E3736F"/>
    <w:rsid w:val="00E43CC1"/>
    <w:rsid w:val="00E45F05"/>
    <w:rsid w:val="00E74ED2"/>
    <w:rsid w:val="00E8100F"/>
    <w:rsid w:val="00EE6299"/>
    <w:rsid w:val="00F23CF1"/>
    <w:rsid w:val="00F57EA4"/>
    <w:rsid w:val="00F63FD9"/>
    <w:rsid w:val="00FB62C0"/>
    <w:rsid w:val="00FD550F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913B4A"/>
    <w:rPr>
      <w:i/>
      <w:iCs/>
    </w:rPr>
  </w:style>
  <w:style w:type="character" w:styleId="ac">
    <w:name w:val="Strong"/>
    <w:basedOn w:val="a0"/>
    <w:uiPriority w:val="22"/>
    <w:qFormat/>
    <w:rsid w:val="00913B4A"/>
    <w:rPr>
      <w:b/>
      <w:bCs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913B4A"/>
    <w:rPr>
      <w:i/>
      <w:iCs/>
    </w:rPr>
  </w:style>
  <w:style w:type="character" w:styleId="ac">
    <w:name w:val="Strong"/>
    <w:basedOn w:val="a0"/>
    <w:uiPriority w:val="22"/>
    <w:qFormat/>
    <w:rsid w:val="00913B4A"/>
    <w:rPr>
      <w:b/>
      <w:bCs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EE1D1-2056-4689-B7F7-149498B9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79274381143</cp:lastModifiedBy>
  <cp:revision>4</cp:revision>
  <dcterms:created xsi:type="dcterms:W3CDTF">2020-10-26T19:21:00Z</dcterms:created>
  <dcterms:modified xsi:type="dcterms:W3CDTF">2020-10-27T19:20:00Z</dcterms:modified>
</cp:coreProperties>
</file>